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B04" w:rsidRDefault="00C41B04" w:rsidP="00C41B04">
      <w:pPr>
        <w:tabs>
          <w:tab w:val="left" w:pos="1985"/>
        </w:tabs>
        <w:jc w:val="center"/>
        <w:rPr>
          <w:sz w:val="28"/>
          <w:szCs w:val="28"/>
          <w:lang w:val="uk-UA"/>
        </w:rPr>
      </w:pPr>
      <w:r w:rsidRPr="00816899">
        <w:rPr>
          <w:sz w:val="28"/>
          <w:szCs w:val="28"/>
        </w:rPr>
        <w:object w:dxaOrig="14812" w:dyaOrig="20692">
          <v:rect id="rectole0000000000" o:spid="_x0000_i1025" style="width:37.35pt;height:51.6pt" o:ole="" o:preferrelative="t" stroked="f">
            <v:imagedata r:id="rId6" o:title=""/>
          </v:rect>
          <o:OLEObject Type="Embed" ProgID="StaticMetafile" ShapeID="rectole0000000000" DrawAspect="Content" ObjectID="_1753258153" r:id="rId7"/>
        </w:object>
      </w:r>
    </w:p>
    <w:p w:rsidR="00816899" w:rsidRPr="00816899" w:rsidRDefault="00816899" w:rsidP="00C41B04">
      <w:pPr>
        <w:tabs>
          <w:tab w:val="left" w:pos="1985"/>
        </w:tabs>
        <w:jc w:val="center"/>
        <w:rPr>
          <w:b/>
          <w:sz w:val="28"/>
          <w:szCs w:val="28"/>
          <w:lang w:val="uk-UA"/>
        </w:rPr>
      </w:pPr>
    </w:p>
    <w:p w:rsidR="00C41B04" w:rsidRPr="00955510" w:rsidRDefault="00C41B04" w:rsidP="00C41B04">
      <w:pPr>
        <w:keepNext/>
        <w:jc w:val="center"/>
        <w:rPr>
          <w:b/>
          <w:sz w:val="28"/>
          <w:szCs w:val="28"/>
          <w:lang w:val="uk-UA"/>
        </w:rPr>
      </w:pPr>
      <w:r w:rsidRPr="00955510">
        <w:rPr>
          <w:b/>
          <w:sz w:val="28"/>
          <w:szCs w:val="28"/>
          <w:lang w:val="uk-UA"/>
        </w:rPr>
        <w:t xml:space="preserve">КАГАРЛИЦЬКА  МІСЬКА  РАДА  </w:t>
      </w:r>
      <w:r w:rsidRPr="00816899">
        <w:rPr>
          <w:b/>
          <w:sz w:val="28"/>
          <w:szCs w:val="28"/>
        </w:rPr>
        <w:t>V</w:t>
      </w:r>
      <w:r w:rsidRPr="00955510">
        <w:rPr>
          <w:b/>
          <w:sz w:val="28"/>
          <w:szCs w:val="28"/>
          <w:lang w:val="uk-UA"/>
        </w:rPr>
        <w:t>ІІІ  СКЛИКАННЯ</w:t>
      </w:r>
    </w:p>
    <w:p w:rsidR="00311B53" w:rsidRDefault="00311B53" w:rsidP="00E2671C">
      <w:pPr>
        <w:tabs>
          <w:tab w:val="left" w:pos="741"/>
          <w:tab w:val="left" w:pos="83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  <w:t xml:space="preserve">                                                                                                       </w:t>
      </w:r>
    </w:p>
    <w:p w:rsidR="00B55A51" w:rsidRPr="00816899" w:rsidRDefault="00311B53" w:rsidP="00E2671C">
      <w:pPr>
        <w:tabs>
          <w:tab w:val="left" w:pos="741"/>
          <w:tab w:val="left" w:pos="83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</w:t>
      </w:r>
    </w:p>
    <w:p w:rsidR="00C41B04" w:rsidRPr="00816899" w:rsidRDefault="00C41B04" w:rsidP="00C41B04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</w:rPr>
      </w:pPr>
      <w:proofErr w:type="gramStart"/>
      <w:r w:rsidRPr="00816899">
        <w:rPr>
          <w:b/>
          <w:sz w:val="28"/>
          <w:szCs w:val="28"/>
        </w:rPr>
        <w:t>Р</w:t>
      </w:r>
      <w:proofErr w:type="gramEnd"/>
      <w:r w:rsidRPr="00816899">
        <w:rPr>
          <w:b/>
          <w:sz w:val="28"/>
          <w:szCs w:val="28"/>
        </w:rPr>
        <w:t>ІШЕННЯ</w:t>
      </w:r>
    </w:p>
    <w:p w:rsidR="00512495" w:rsidRPr="00816899" w:rsidRDefault="002D5F53" w:rsidP="00512495">
      <w:pPr>
        <w:rPr>
          <w:b/>
          <w:sz w:val="28"/>
          <w:szCs w:val="28"/>
        </w:rPr>
      </w:pPr>
      <w:r w:rsidRPr="006B098A">
        <w:rPr>
          <w:b/>
          <w:sz w:val="28"/>
          <w:szCs w:val="28"/>
          <w:lang w:val="uk-UA"/>
        </w:rPr>
        <w:t>10</w:t>
      </w:r>
      <w:r>
        <w:rPr>
          <w:b/>
          <w:sz w:val="28"/>
          <w:szCs w:val="28"/>
          <w:lang w:val="uk-UA"/>
        </w:rPr>
        <w:t>.0</w:t>
      </w:r>
      <w:r w:rsidRPr="006B098A"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>.</w:t>
      </w:r>
      <w:r w:rsidRPr="0033356C">
        <w:rPr>
          <w:b/>
          <w:sz w:val="28"/>
          <w:szCs w:val="28"/>
          <w:lang w:val="uk-UA"/>
        </w:rPr>
        <w:t>2023</w:t>
      </w:r>
      <w:r>
        <w:rPr>
          <w:b/>
          <w:sz w:val="28"/>
          <w:szCs w:val="28"/>
          <w:lang w:val="uk-UA"/>
        </w:rPr>
        <w:t xml:space="preserve"> № 4304-</w:t>
      </w:r>
      <w:r w:rsidRPr="006B098A">
        <w:rPr>
          <w:b/>
          <w:sz w:val="28"/>
          <w:szCs w:val="28"/>
          <w:lang w:val="uk-UA"/>
        </w:rPr>
        <w:t>40</w:t>
      </w:r>
      <w:r>
        <w:rPr>
          <w:b/>
          <w:sz w:val="28"/>
          <w:szCs w:val="28"/>
          <w:lang w:val="uk-UA"/>
        </w:rPr>
        <w:t xml:space="preserve">-VІІІ                    </w:t>
      </w:r>
      <w:r w:rsidRPr="006B098A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="00512495" w:rsidRPr="00816899">
        <w:rPr>
          <w:b/>
          <w:sz w:val="28"/>
          <w:szCs w:val="28"/>
        </w:rPr>
        <w:t xml:space="preserve">       </w:t>
      </w:r>
      <w:r w:rsidR="00512495" w:rsidRPr="00816899">
        <w:rPr>
          <w:b/>
          <w:sz w:val="28"/>
          <w:szCs w:val="28"/>
          <w:lang w:val="uk-UA"/>
        </w:rPr>
        <w:t xml:space="preserve">                    </w:t>
      </w:r>
      <w:r w:rsidR="00512495" w:rsidRPr="00816899">
        <w:rPr>
          <w:b/>
          <w:sz w:val="28"/>
          <w:szCs w:val="28"/>
        </w:rPr>
        <w:t xml:space="preserve"> </w:t>
      </w:r>
      <w:r w:rsidR="00512495" w:rsidRPr="00816899"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 xml:space="preserve">     </w:t>
      </w:r>
      <w:r w:rsidR="00512495" w:rsidRPr="00816899">
        <w:rPr>
          <w:b/>
          <w:sz w:val="28"/>
          <w:szCs w:val="28"/>
          <w:lang w:val="uk-UA"/>
        </w:rPr>
        <w:t xml:space="preserve">  </w:t>
      </w:r>
      <w:r w:rsidRPr="00816899">
        <w:rPr>
          <w:b/>
          <w:sz w:val="28"/>
          <w:szCs w:val="28"/>
        </w:rPr>
        <w:t xml:space="preserve">м. </w:t>
      </w:r>
      <w:proofErr w:type="spellStart"/>
      <w:r w:rsidRPr="00816899">
        <w:rPr>
          <w:b/>
          <w:sz w:val="28"/>
          <w:szCs w:val="28"/>
        </w:rPr>
        <w:t>Кагарлик</w:t>
      </w:r>
      <w:proofErr w:type="spellEnd"/>
      <w:r w:rsidR="00512495" w:rsidRPr="00816899">
        <w:rPr>
          <w:b/>
          <w:sz w:val="28"/>
          <w:szCs w:val="28"/>
          <w:lang w:val="uk-UA"/>
        </w:rPr>
        <w:t xml:space="preserve">               </w:t>
      </w:r>
      <w:r>
        <w:rPr>
          <w:b/>
          <w:sz w:val="28"/>
          <w:szCs w:val="28"/>
          <w:lang w:val="uk-UA"/>
        </w:rPr>
        <w:t xml:space="preserve">              </w:t>
      </w:r>
    </w:p>
    <w:p w:rsidR="00311B53" w:rsidRDefault="00311B53" w:rsidP="001654BB">
      <w:pPr>
        <w:rPr>
          <w:b/>
          <w:sz w:val="28"/>
          <w:szCs w:val="28"/>
          <w:lang w:val="uk-UA"/>
        </w:rPr>
      </w:pPr>
    </w:p>
    <w:p w:rsidR="00307F5C" w:rsidRDefault="00816899" w:rsidP="001654B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 змін до рішення № 40</w:t>
      </w:r>
      <w:r w:rsidR="00955510">
        <w:rPr>
          <w:b/>
          <w:sz w:val="28"/>
          <w:szCs w:val="28"/>
          <w:lang w:val="uk-UA"/>
        </w:rPr>
        <w:t>59</w:t>
      </w:r>
      <w:r w:rsidRPr="009131DF"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uk-UA"/>
        </w:rPr>
        <w:t>37</w:t>
      </w:r>
      <w:r w:rsidRPr="009131DF">
        <w:rPr>
          <w:b/>
          <w:sz w:val="28"/>
          <w:szCs w:val="28"/>
          <w:lang w:val="uk-UA"/>
        </w:rPr>
        <w:t>-</w:t>
      </w:r>
      <w:r w:rsidRPr="00F0046A">
        <w:rPr>
          <w:b/>
          <w:sz w:val="28"/>
          <w:szCs w:val="28"/>
        </w:rPr>
        <w:t>VIII</w:t>
      </w:r>
      <w:r w:rsidR="00307F5C">
        <w:rPr>
          <w:b/>
          <w:sz w:val="28"/>
          <w:szCs w:val="28"/>
          <w:lang w:val="uk-UA"/>
        </w:rPr>
        <w:t xml:space="preserve"> </w:t>
      </w:r>
    </w:p>
    <w:p w:rsidR="009B0F96" w:rsidRDefault="00816899" w:rsidP="001654B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 25.05.2023 року «</w:t>
      </w:r>
      <w:r w:rsidR="001654BB" w:rsidRPr="00816899">
        <w:rPr>
          <w:b/>
          <w:sz w:val="28"/>
          <w:szCs w:val="28"/>
        </w:rPr>
        <w:t xml:space="preserve">Про </w:t>
      </w:r>
      <w:r w:rsidR="009B0F96">
        <w:rPr>
          <w:b/>
          <w:sz w:val="28"/>
          <w:szCs w:val="28"/>
          <w:lang w:val="uk-UA"/>
        </w:rPr>
        <w:t>затвердження технічної документації</w:t>
      </w:r>
    </w:p>
    <w:p w:rsidR="009B0F96" w:rsidRDefault="009B0F96" w:rsidP="001654B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із землеустрою щодо відведення земельної ділянки в</w:t>
      </w:r>
    </w:p>
    <w:p w:rsidR="001654BB" w:rsidRPr="00816899" w:rsidRDefault="009B0F96" w:rsidP="001654B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постійне користування для будівництва та обслуговування органів державної влади в м. Кагарлик, вул. Кооперативна, 19 (0,0946 га)</w:t>
      </w:r>
      <w:r w:rsidR="00307F5C">
        <w:rPr>
          <w:b/>
          <w:sz w:val="28"/>
          <w:szCs w:val="28"/>
          <w:lang w:val="uk-UA"/>
        </w:rPr>
        <w:t>»</w:t>
      </w:r>
      <w:r w:rsidR="00165EAC" w:rsidRPr="00816899">
        <w:rPr>
          <w:b/>
          <w:sz w:val="28"/>
          <w:szCs w:val="28"/>
          <w:lang w:val="uk-UA"/>
        </w:rPr>
        <w:t xml:space="preserve"> </w:t>
      </w:r>
    </w:p>
    <w:p w:rsidR="00E76B22" w:rsidRPr="00816899" w:rsidRDefault="00E76B22" w:rsidP="001654BB">
      <w:pPr>
        <w:rPr>
          <w:b/>
          <w:sz w:val="28"/>
          <w:szCs w:val="28"/>
          <w:lang w:val="uk-UA"/>
        </w:rPr>
      </w:pPr>
    </w:p>
    <w:p w:rsidR="00E242D8" w:rsidRDefault="00E365C7" w:rsidP="00E242D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816899">
        <w:rPr>
          <w:color w:val="000000"/>
          <w:sz w:val="28"/>
          <w:szCs w:val="28"/>
          <w:lang w:val="uk-UA"/>
        </w:rPr>
        <w:t>Розглянувши</w:t>
      </w:r>
      <w:r w:rsidR="006415D2" w:rsidRPr="00816899">
        <w:rPr>
          <w:color w:val="000000"/>
          <w:sz w:val="28"/>
          <w:szCs w:val="28"/>
          <w:lang w:val="uk-UA"/>
        </w:rPr>
        <w:t xml:space="preserve"> </w:t>
      </w:r>
      <w:r w:rsidR="009B0F96">
        <w:rPr>
          <w:color w:val="000000"/>
          <w:sz w:val="28"/>
          <w:szCs w:val="28"/>
          <w:lang w:val="uk-UA"/>
        </w:rPr>
        <w:t xml:space="preserve">клопотання Міністерства юстиції України </w:t>
      </w:r>
      <w:r w:rsidR="006415D2" w:rsidRPr="00816899">
        <w:rPr>
          <w:color w:val="000000"/>
          <w:sz w:val="28"/>
          <w:szCs w:val="28"/>
          <w:lang w:val="uk-UA"/>
        </w:rPr>
        <w:t>(</w:t>
      </w:r>
      <w:r w:rsidR="00511347">
        <w:rPr>
          <w:color w:val="000000"/>
          <w:sz w:val="28"/>
          <w:szCs w:val="28"/>
          <w:lang w:val="uk-UA"/>
        </w:rPr>
        <w:t xml:space="preserve">пров. Музейний, 2-Д, </w:t>
      </w:r>
      <w:r w:rsidR="006415D2" w:rsidRPr="00816899">
        <w:rPr>
          <w:color w:val="000000"/>
          <w:sz w:val="28"/>
          <w:szCs w:val="28"/>
          <w:lang w:val="uk-UA"/>
        </w:rPr>
        <w:t>м. К</w:t>
      </w:r>
      <w:r w:rsidR="00511347">
        <w:rPr>
          <w:color w:val="000000"/>
          <w:sz w:val="28"/>
          <w:szCs w:val="28"/>
          <w:lang w:val="uk-UA"/>
        </w:rPr>
        <w:t>иїв</w:t>
      </w:r>
      <w:r w:rsidR="006415D2" w:rsidRPr="00816899">
        <w:rPr>
          <w:color w:val="000000"/>
          <w:sz w:val="28"/>
          <w:szCs w:val="28"/>
          <w:lang w:val="uk-UA"/>
        </w:rPr>
        <w:t>)</w:t>
      </w:r>
      <w:r w:rsidR="0097206F" w:rsidRPr="00816899">
        <w:rPr>
          <w:color w:val="000000"/>
          <w:sz w:val="28"/>
          <w:szCs w:val="28"/>
          <w:lang w:val="uk-UA"/>
        </w:rPr>
        <w:t xml:space="preserve">, </w:t>
      </w:r>
      <w:r w:rsidR="00311B53">
        <w:rPr>
          <w:sz w:val="28"/>
          <w:szCs w:val="28"/>
          <w:lang w:val="uk-UA"/>
        </w:rPr>
        <w:t>враховуючи</w:t>
      </w:r>
      <w:r w:rsidR="00311B53" w:rsidRPr="00AC64FE">
        <w:rPr>
          <w:lang w:val="uk-UA"/>
        </w:rPr>
        <w:t xml:space="preserve"> </w:t>
      </w:r>
      <w:r w:rsidR="00311B53" w:rsidRPr="00AC64FE">
        <w:rPr>
          <w:sz w:val="28"/>
          <w:szCs w:val="28"/>
          <w:lang w:val="uk-UA"/>
        </w:rPr>
        <w:t>ст. 26 Закону України «Про місцеве самоврядування в Україні», пункт 6</w:t>
      </w:r>
      <w:r w:rsidR="00311B53" w:rsidRPr="00AC64FE">
        <w:rPr>
          <w:sz w:val="28"/>
          <w:szCs w:val="28"/>
          <w:vertAlign w:val="superscript"/>
          <w:lang w:val="uk-UA"/>
        </w:rPr>
        <w:t xml:space="preserve">-1 </w:t>
      </w:r>
      <w:r w:rsidR="00311B53" w:rsidRPr="00AC64FE">
        <w:rPr>
          <w:sz w:val="28"/>
          <w:szCs w:val="28"/>
          <w:lang w:val="uk-UA"/>
        </w:rPr>
        <w:t xml:space="preserve">розділу </w:t>
      </w:r>
      <w:r w:rsidR="00311B53" w:rsidRPr="00AC64FE">
        <w:rPr>
          <w:sz w:val="28"/>
          <w:szCs w:val="28"/>
        </w:rPr>
        <w:t>X </w:t>
      </w:r>
      <w:r w:rsidR="00311B53" w:rsidRPr="00AC64FE">
        <w:rPr>
          <w:sz w:val="28"/>
          <w:szCs w:val="28"/>
          <w:lang w:val="uk-UA"/>
        </w:rPr>
        <w:t>«Перехідні положення» Земельного кодексу України</w:t>
      </w:r>
      <w:r w:rsidR="00311B53">
        <w:rPr>
          <w:sz w:val="28"/>
          <w:szCs w:val="28"/>
          <w:lang w:val="uk-UA"/>
        </w:rPr>
        <w:t>,</w:t>
      </w:r>
      <w:r w:rsidR="00311B53" w:rsidRPr="007B2EFF">
        <w:rPr>
          <w:sz w:val="28"/>
          <w:szCs w:val="28"/>
          <w:lang w:val="uk-UA"/>
        </w:rPr>
        <w:t xml:space="preserve"> </w:t>
      </w:r>
      <w:r w:rsidR="00311B53" w:rsidRPr="009D1943">
        <w:rPr>
          <w:sz w:val="28"/>
          <w:szCs w:val="28"/>
          <w:lang w:val="uk-UA"/>
        </w:rPr>
        <w:t xml:space="preserve">враховуючи рекомендації </w:t>
      </w:r>
      <w:r w:rsidR="00311B53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311B53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311B53" w:rsidRPr="009D1943">
        <w:rPr>
          <w:sz w:val="28"/>
          <w:szCs w:val="28"/>
          <w:lang w:val="uk-UA"/>
        </w:rPr>
        <w:t xml:space="preserve"> </w:t>
      </w:r>
      <w:r w:rsidR="00311B53">
        <w:rPr>
          <w:b/>
          <w:sz w:val="28"/>
          <w:szCs w:val="28"/>
          <w:lang w:val="uk-UA"/>
        </w:rPr>
        <w:t>сесія міської ради вирішила</w:t>
      </w:r>
      <w:r w:rsidR="00311B53" w:rsidRPr="00BC3DE1">
        <w:rPr>
          <w:b/>
          <w:color w:val="000000"/>
          <w:sz w:val="28"/>
          <w:szCs w:val="28"/>
          <w:lang w:val="uk-UA"/>
        </w:rPr>
        <w:t>:</w:t>
      </w:r>
    </w:p>
    <w:p w:rsidR="00311B53" w:rsidRPr="00816899" w:rsidRDefault="00311B53" w:rsidP="00E242D8">
      <w:pPr>
        <w:ind w:firstLine="708"/>
        <w:jc w:val="both"/>
        <w:rPr>
          <w:b/>
          <w:sz w:val="28"/>
          <w:szCs w:val="28"/>
          <w:lang w:val="uk-UA"/>
        </w:rPr>
      </w:pPr>
    </w:p>
    <w:p w:rsidR="00511347" w:rsidRDefault="00311B53" w:rsidP="0051134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</w:t>
      </w:r>
      <w:r w:rsidR="009D7E73" w:rsidRPr="00BB3ED8">
        <w:rPr>
          <w:sz w:val="28"/>
          <w:szCs w:val="28"/>
          <w:lang w:val="uk-UA"/>
        </w:rPr>
        <w:t xml:space="preserve">1. Внести зміни до рішення </w:t>
      </w:r>
      <w:r w:rsidR="009D7E73" w:rsidRPr="00BB3ED8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міської ради</w:t>
      </w:r>
      <w:r w:rsidR="009D7E73" w:rsidRPr="00BB3ED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№ </w:t>
      </w:r>
      <w:r w:rsidR="009D7E73" w:rsidRPr="00BB3ED8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40</w:t>
      </w:r>
      <w:r w:rsidR="0051134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59</w:t>
      </w:r>
      <w:r w:rsidR="009D7E73" w:rsidRPr="00BB3ED8">
        <w:rPr>
          <w:sz w:val="28"/>
          <w:szCs w:val="28"/>
          <w:lang w:val="uk-UA"/>
        </w:rPr>
        <w:t>-37-</w:t>
      </w:r>
      <w:r w:rsidR="009D7E73" w:rsidRPr="00BB3ED8">
        <w:rPr>
          <w:sz w:val="28"/>
          <w:szCs w:val="28"/>
        </w:rPr>
        <w:t>VIII</w:t>
      </w:r>
      <w:r w:rsidR="009D7E73" w:rsidRPr="00BB3ED8">
        <w:rPr>
          <w:sz w:val="28"/>
          <w:szCs w:val="28"/>
          <w:lang w:val="uk-UA"/>
        </w:rPr>
        <w:t xml:space="preserve">                                          від 25.05.2023 року</w:t>
      </w:r>
      <w:r w:rsidR="009D7E73" w:rsidRPr="00BB3ED8">
        <w:rPr>
          <w:b/>
          <w:sz w:val="28"/>
          <w:szCs w:val="28"/>
          <w:lang w:val="uk-UA"/>
        </w:rPr>
        <w:t xml:space="preserve"> «</w:t>
      </w:r>
      <w:r w:rsidR="00511347" w:rsidRPr="00511347">
        <w:rPr>
          <w:sz w:val="28"/>
          <w:szCs w:val="28"/>
          <w:lang w:val="uk-UA"/>
        </w:rPr>
        <w:t>Про затвердження технічної документації із землеустрою щодо відведення земельної ділянки в</w:t>
      </w:r>
      <w:r w:rsidR="00511347">
        <w:rPr>
          <w:sz w:val="28"/>
          <w:szCs w:val="28"/>
          <w:lang w:val="uk-UA"/>
        </w:rPr>
        <w:t xml:space="preserve"> </w:t>
      </w:r>
      <w:r w:rsidR="00511347" w:rsidRPr="00511347">
        <w:rPr>
          <w:sz w:val="28"/>
          <w:szCs w:val="28"/>
          <w:lang w:val="uk-UA"/>
        </w:rPr>
        <w:t xml:space="preserve">постійне користування для будівництва та обслуговування органів державної влади в м. Кагарлик, вул. Кооперативна, 19 </w:t>
      </w:r>
      <w:r w:rsidR="00511347" w:rsidRPr="0060116C">
        <w:rPr>
          <w:sz w:val="28"/>
          <w:szCs w:val="28"/>
          <w:lang w:val="uk-UA"/>
        </w:rPr>
        <w:t>(0,0946 га), виклавши його в наступній редакції:</w:t>
      </w:r>
    </w:p>
    <w:p w:rsidR="0060116C" w:rsidRPr="0060116C" w:rsidRDefault="009D7E73" w:rsidP="0060116C">
      <w:pPr>
        <w:ind w:firstLine="708"/>
        <w:jc w:val="both"/>
        <w:rPr>
          <w:sz w:val="28"/>
          <w:szCs w:val="28"/>
          <w:lang w:val="uk-UA"/>
        </w:rPr>
      </w:pPr>
      <w:r w:rsidRPr="0060116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60116C" w:rsidRPr="0060116C">
        <w:rPr>
          <w:sz w:val="28"/>
          <w:szCs w:val="28"/>
          <w:lang w:val="uk-UA"/>
        </w:rPr>
        <w:t xml:space="preserve"> </w:t>
      </w:r>
      <w:r w:rsidR="00311B53">
        <w:rPr>
          <w:sz w:val="28"/>
          <w:szCs w:val="28"/>
          <w:lang w:val="uk-UA"/>
        </w:rPr>
        <w:t xml:space="preserve">      </w:t>
      </w:r>
      <w:r w:rsidR="0060116C" w:rsidRPr="0060116C">
        <w:rPr>
          <w:sz w:val="28"/>
          <w:szCs w:val="28"/>
          <w:lang w:val="uk-UA"/>
        </w:rPr>
        <w:t>1.</w:t>
      </w:r>
      <w:r w:rsidR="00311B53">
        <w:rPr>
          <w:sz w:val="28"/>
          <w:szCs w:val="28"/>
          <w:lang w:val="uk-UA"/>
        </w:rPr>
        <w:t xml:space="preserve"> </w:t>
      </w:r>
      <w:r w:rsidR="0060116C" w:rsidRPr="0060116C">
        <w:rPr>
          <w:sz w:val="28"/>
          <w:szCs w:val="28"/>
          <w:lang w:val="uk-UA"/>
        </w:rPr>
        <w:t xml:space="preserve">Затвердити Центральному міжрегіональному управлінню Міністерства юстиції (м. Київ) </w:t>
      </w:r>
      <w:r w:rsidR="0060116C" w:rsidRPr="0060116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технічну документацію із землеустрою </w:t>
      </w:r>
      <w:r w:rsidR="0060116C" w:rsidRPr="0060116C">
        <w:rPr>
          <w:sz w:val="28"/>
          <w:szCs w:val="28"/>
          <w:lang w:val="uk-UA"/>
        </w:rPr>
        <w:t xml:space="preserve">щодо відведення із земель комунальної власності </w:t>
      </w:r>
      <w:r w:rsidR="00435BF5">
        <w:rPr>
          <w:sz w:val="28"/>
          <w:szCs w:val="28"/>
          <w:lang w:val="uk-UA"/>
        </w:rPr>
        <w:t>на праві</w:t>
      </w:r>
      <w:r w:rsidR="00435BF5" w:rsidRPr="0060116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постійн</w:t>
      </w:r>
      <w:r w:rsidR="00435BF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ого</w:t>
      </w:r>
      <w:r w:rsidR="00435BF5" w:rsidRPr="0060116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435BF5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землекористування </w:t>
      </w:r>
      <w:r w:rsidR="00435BF5" w:rsidRPr="0060116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60116C" w:rsidRPr="0060116C">
        <w:rPr>
          <w:sz w:val="28"/>
          <w:szCs w:val="28"/>
          <w:lang w:val="uk-UA"/>
        </w:rPr>
        <w:t>земельн</w:t>
      </w:r>
      <w:r w:rsidR="0060116C">
        <w:rPr>
          <w:sz w:val="28"/>
          <w:szCs w:val="28"/>
          <w:lang w:val="uk-UA"/>
        </w:rPr>
        <w:t>их</w:t>
      </w:r>
      <w:r w:rsidR="0060116C" w:rsidRPr="0060116C">
        <w:rPr>
          <w:sz w:val="28"/>
          <w:szCs w:val="28"/>
          <w:lang w:val="uk-UA"/>
        </w:rPr>
        <w:t xml:space="preserve"> ділян</w:t>
      </w:r>
      <w:r w:rsidR="0060116C">
        <w:rPr>
          <w:sz w:val="28"/>
          <w:szCs w:val="28"/>
          <w:lang w:val="uk-UA"/>
        </w:rPr>
        <w:t>о</w:t>
      </w:r>
      <w:r w:rsidR="0060116C" w:rsidRPr="0060116C">
        <w:rPr>
          <w:sz w:val="28"/>
          <w:szCs w:val="28"/>
          <w:lang w:val="uk-UA"/>
        </w:rPr>
        <w:t>к</w:t>
      </w:r>
      <w:r w:rsidR="007877CC">
        <w:rPr>
          <w:sz w:val="28"/>
          <w:szCs w:val="28"/>
          <w:lang w:val="uk-UA"/>
        </w:rPr>
        <w:t xml:space="preserve"> </w:t>
      </w:r>
      <w:r w:rsidR="007877CC" w:rsidRPr="0060116C">
        <w:rPr>
          <w:rStyle w:val="10"/>
          <w:b w:val="0"/>
          <w:szCs w:val="28"/>
          <w:lang w:val="uk-UA"/>
        </w:rPr>
        <w:t>площею</w:t>
      </w:r>
      <w:r w:rsidR="007877CC" w:rsidRPr="0060116C">
        <w:rPr>
          <w:sz w:val="28"/>
          <w:szCs w:val="28"/>
          <w:lang w:val="uk-UA"/>
        </w:rPr>
        <w:t xml:space="preserve"> 0,0946 га (кадастровий номер 3222210100:01:461:0127)</w:t>
      </w:r>
      <w:r w:rsidR="007877CC">
        <w:rPr>
          <w:sz w:val="28"/>
          <w:szCs w:val="28"/>
          <w:lang w:val="uk-UA"/>
        </w:rPr>
        <w:t xml:space="preserve"> та 0,0384 га </w:t>
      </w:r>
      <w:r w:rsidR="007877CC" w:rsidRPr="0060116C">
        <w:rPr>
          <w:sz w:val="28"/>
          <w:szCs w:val="28"/>
          <w:lang w:val="uk-UA"/>
        </w:rPr>
        <w:t>(кадастровий номер 3222210100:01:461:0</w:t>
      </w:r>
      <w:r w:rsidR="00435BF5">
        <w:rPr>
          <w:sz w:val="28"/>
          <w:szCs w:val="28"/>
          <w:lang w:val="uk-UA"/>
        </w:rPr>
        <w:t>12</w:t>
      </w:r>
      <w:r w:rsidR="007877CC">
        <w:rPr>
          <w:sz w:val="28"/>
          <w:szCs w:val="28"/>
          <w:lang w:val="uk-UA"/>
        </w:rPr>
        <w:t>8</w:t>
      </w:r>
      <w:r w:rsidR="00435BF5">
        <w:rPr>
          <w:sz w:val="28"/>
          <w:szCs w:val="28"/>
          <w:lang w:val="uk-UA"/>
        </w:rPr>
        <w:t>)</w:t>
      </w:r>
      <w:r w:rsidR="007877CC">
        <w:rPr>
          <w:sz w:val="28"/>
          <w:szCs w:val="28"/>
          <w:lang w:val="uk-UA"/>
        </w:rPr>
        <w:t xml:space="preserve"> </w:t>
      </w:r>
      <w:r w:rsidR="0060116C" w:rsidRPr="0060116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для будівництва та обслуговування будівель органів державної влади та місцевого самоврядування в м. Кагарлик</w:t>
      </w:r>
      <w:r w:rsidR="0060116C" w:rsidRPr="0060116C">
        <w:rPr>
          <w:sz w:val="28"/>
          <w:szCs w:val="28"/>
          <w:lang w:val="uk-UA"/>
        </w:rPr>
        <w:t>, вулиця Кооперативна, 19</w:t>
      </w:r>
      <w:r w:rsidR="00435BF5">
        <w:rPr>
          <w:sz w:val="28"/>
          <w:szCs w:val="28"/>
          <w:lang w:val="uk-UA"/>
        </w:rPr>
        <w:t>.</w:t>
      </w:r>
      <w:r w:rsidR="0060116C" w:rsidRPr="0060116C">
        <w:rPr>
          <w:rStyle w:val="10"/>
          <w:b w:val="0"/>
          <w:szCs w:val="28"/>
          <w:lang w:val="uk-UA"/>
        </w:rPr>
        <w:t xml:space="preserve"> </w:t>
      </w:r>
    </w:p>
    <w:p w:rsidR="00DA00AF" w:rsidRPr="0060116C" w:rsidRDefault="0060116C" w:rsidP="00DA00AF">
      <w:pPr>
        <w:ind w:firstLine="708"/>
        <w:jc w:val="both"/>
        <w:rPr>
          <w:sz w:val="28"/>
          <w:szCs w:val="28"/>
          <w:lang w:val="uk-UA"/>
        </w:rPr>
      </w:pPr>
      <w:r w:rsidRPr="0060116C">
        <w:rPr>
          <w:sz w:val="28"/>
          <w:szCs w:val="28"/>
          <w:lang w:val="uk-UA"/>
        </w:rPr>
        <w:t xml:space="preserve">        2.</w:t>
      </w:r>
      <w:r w:rsidRPr="0060116C">
        <w:rPr>
          <w:sz w:val="28"/>
          <w:szCs w:val="28"/>
        </w:rPr>
        <w:t xml:space="preserve"> </w:t>
      </w:r>
      <w:proofErr w:type="gramStart"/>
      <w:r w:rsidRPr="0060116C">
        <w:rPr>
          <w:sz w:val="28"/>
          <w:szCs w:val="28"/>
        </w:rPr>
        <w:t xml:space="preserve">Передати з земель комунальної власності міста </w:t>
      </w:r>
      <w:r w:rsidRPr="0060116C">
        <w:rPr>
          <w:sz w:val="28"/>
          <w:szCs w:val="28"/>
          <w:lang w:val="uk-UA"/>
        </w:rPr>
        <w:t xml:space="preserve">Центральному міжрегіональному управлінню Міністерства юстиції (м. Київ) </w:t>
      </w:r>
      <w:r w:rsidR="00435BF5">
        <w:rPr>
          <w:sz w:val="28"/>
          <w:szCs w:val="28"/>
          <w:lang w:val="uk-UA"/>
        </w:rPr>
        <w:t>на праві</w:t>
      </w:r>
      <w:r w:rsidRPr="0060116C">
        <w:rPr>
          <w:sz w:val="28"/>
          <w:szCs w:val="28"/>
          <w:lang w:val="uk-UA"/>
        </w:rPr>
        <w:t xml:space="preserve"> постійн</w:t>
      </w:r>
      <w:r w:rsidR="00435BF5">
        <w:rPr>
          <w:sz w:val="28"/>
          <w:szCs w:val="28"/>
          <w:lang w:val="uk-UA"/>
        </w:rPr>
        <w:t>ого</w:t>
      </w:r>
      <w:r w:rsidRPr="0060116C">
        <w:rPr>
          <w:sz w:val="28"/>
          <w:szCs w:val="28"/>
          <w:lang w:val="uk-UA"/>
        </w:rPr>
        <w:t xml:space="preserve"> </w:t>
      </w:r>
      <w:r w:rsidR="00435BF5">
        <w:rPr>
          <w:sz w:val="28"/>
          <w:szCs w:val="28"/>
          <w:lang w:val="uk-UA"/>
        </w:rPr>
        <w:t>земле</w:t>
      </w:r>
      <w:r w:rsidRPr="0060116C">
        <w:rPr>
          <w:sz w:val="28"/>
          <w:szCs w:val="28"/>
          <w:lang w:val="uk-UA"/>
        </w:rPr>
        <w:t>користування земельн</w:t>
      </w:r>
      <w:r w:rsidR="00435BF5">
        <w:rPr>
          <w:sz w:val="28"/>
          <w:szCs w:val="28"/>
          <w:lang w:val="uk-UA"/>
        </w:rPr>
        <w:t>і ділянки</w:t>
      </w:r>
      <w:r w:rsidRPr="0060116C">
        <w:rPr>
          <w:sz w:val="28"/>
          <w:szCs w:val="28"/>
          <w:lang w:val="uk-UA"/>
        </w:rPr>
        <w:t xml:space="preserve"> </w:t>
      </w:r>
      <w:r w:rsidR="00DA00AF" w:rsidRPr="0060116C">
        <w:rPr>
          <w:rStyle w:val="10"/>
          <w:b w:val="0"/>
          <w:szCs w:val="28"/>
          <w:lang w:val="uk-UA"/>
        </w:rPr>
        <w:t>площею</w:t>
      </w:r>
      <w:r w:rsidR="00DA00AF" w:rsidRPr="0060116C">
        <w:rPr>
          <w:sz w:val="28"/>
          <w:szCs w:val="28"/>
          <w:lang w:val="uk-UA"/>
        </w:rPr>
        <w:t xml:space="preserve"> 0,0946 га (кадастровий номер 3222210100:01:461:0127)</w:t>
      </w:r>
      <w:r w:rsidR="00DA00AF">
        <w:rPr>
          <w:sz w:val="28"/>
          <w:szCs w:val="28"/>
          <w:lang w:val="uk-UA"/>
        </w:rPr>
        <w:t xml:space="preserve"> та 0,0384 га </w:t>
      </w:r>
      <w:r w:rsidR="00DA00AF" w:rsidRPr="0060116C">
        <w:rPr>
          <w:sz w:val="28"/>
          <w:szCs w:val="28"/>
          <w:lang w:val="uk-UA"/>
        </w:rPr>
        <w:t>(кадастровий номер 3222210100:01:461:0</w:t>
      </w:r>
      <w:r w:rsidR="00DA00AF">
        <w:rPr>
          <w:sz w:val="28"/>
          <w:szCs w:val="28"/>
          <w:lang w:val="uk-UA"/>
        </w:rPr>
        <w:t xml:space="preserve">128) </w:t>
      </w:r>
      <w:r w:rsidR="00DA00AF" w:rsidRPr="0060116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для будівництва та обслуговування будівель органів державної влади та місцевого</w:t>
      </w:r>
      <w:proofErr w:type="gramEnd"/>
      <w:r w:rsidR="00DA00AF" w:rsidRPr="0060116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самоврядування в м. Кагарлик</w:t>
      </w:r>
      <w:r w:rsidR="00DA00AF" w:rsidRPr="0060116C">
        <w:rPr>
          <w:sz w:val="28"/>
          <w:szCs w:val="28"/>
          <w:lang w:val="uk-UA"/>
        </w:rPr>
        <w:t>, вулиця Кооперативна, 19</w:t>
      </w:r>
      <w:r w:rsidR="00DA00AF">
        <w:rPr>
          <w:sz w:val="28"/>
          <w:szCs w:val="28"/>
          <w:lang w:val="uk-UA"/>
        </w:rPr>
        <w:t>.</w:t>
      </w:r>
      <w:r w:rsidR="00DA00AF" w:rsidRPr="0060116C">
        <w:rPr>
          <w:rStyle w:val="10"/>
          <w:b w:val="0"/>
          <w:szCs w:val="28"/>
          <w:lang w:val="uk-UA"/>
        </w:rPr>
        <w:t xml:space="preserve"> </w:t>
      </w:r>
    </w:p>
    <w:p w:rsidR="00431104" w:rsidRPr="00816899" w:rsidRDefault="00311B53" w:rsidP="000200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</w:t>
      </w:r>
      <w:r w:rsidR="00431104" w:rsidRPr="00816899">
        <w:rPr>
          <w:sz w:val="28"/>
          <w:szCs w:val="28"/>
          <w:lang w:val="uk-UA"/>
        </w:rPr>
        <w:t>2.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2D5F53" w:rsidRDefault="002D5F53" w:rsidP="00512495">
      <w:pPr>
        <w:rPr>
          <w:b/>
          <w:sz w:val="28"/>
          <w:szCs w:val="28"/>
          <w:lang w:val="uk-UA"/>
        </w:rPr>
      </w:pPr>
    </w:p>
    <w:p w:rsidR="005E5BA3" w:rsidRPr="00816899" w:rsidRDefault="00311B53" w:rsidP="00512495">
      <w:pPr>
        <w:rPr>
          <w:b/>
          <w:color w:val="000000"/>
          <w:sz w:val="28"/>
          <w:szCs w:val="28"/>
          <w:lang w:val="uk-UA"/>
        </w:rPr>
      </w:pPr>
      <w:proofErr w:type="spellStart"/>
      <w:r w:rsidRPr="00BC4DAD">
        <w:rPr>
          <w:b/>
          <w:sz w:val="28"/>
          <w:szCs w:val="28"/>
        </w:rPr>
        <w:t>Міський</w:t>
      </w:r>
      <w:proofErr w:type="spellEnd"/>
      <w:r w:rsidRPr="00BC4DAD">
        <w:rPr>
          <w:b/>
          <w:sz w:val="28"/>
          <w:szCs w:val="28"/>
        </w:rPr>
        <w:t xml:space="preserve"> голова</w:t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  <w:t xml:space="preserve">                </w:t>
      </w:r>
      <w:proofErr w:type="spellStart"/>
      <w:r w:rsidRPr="00BC4DAD">
        <w:rPr>
          <w:b/>
          <w:sz w:val="28"/>
          <w:szCs w:val="28"/>
        </w:rPr>
        <w:t>Олександр</w:t>
      </w:r>
      <w:proofErr w:type="spellEnd"/>
      <w:r w:rsidRPr="00BC4DAD">
        <w:rPr>
          <w:b/>
          <w:sz w:val="28"/>
          <w:szCs w:val="28"/>
        </w:rPr>
        <w:t xml:space="preserve"> ПАНЮТА</w:t>
      </w:r>
    </w:p>
    <w:sectPr w:rsidR="005E5BA3" w:rsidRPr="00816899" w:rsidSect="00A7416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ED1652"/>
    <w:multiLevelType w:val="hybridMultilevel"/>
    <w:tmpl w:val="9ED495E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AC1BBC"/>
    <w:multiLevelType w:val="hybridMultilevel"/>
    <w:tmpl w:val="6D3C10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9363D"/>
    <w:rsid w:val="00007AD3"/>
    <w:rsid w:val="000133FD"/>
    <w:rsid w:val="00020041"/>
    <w:rsid w:val="00023AD9"/>
    <w:rsid w:val="000258D0"/>
    <w:rsid w:val="00032C55"/>
    <w:rsid w:val="000349BA"/>
    <w:rsid w:val="00042048"/>
    <w:rsid w:val="000424F5"/>
    <w:rsid w:val="00042ADB"/>
    <w:rsid w:val="0005375F"/>
    <w:rsid w:val="00054C76"/>
    <w:rsid w:val="00063D8B"/>
    <w:rsid w:val="00064422"/>
    <w:rsid w:val="000766F4"/>
    <w:rsid w:val="0008135B"/>
    <w:rsid w:val="0008213A"/>
    <w:rsid w:val="000833E6"/>
    <w:rsid w:val="000A08DF"/>
    <w:rsid w:val="000A11E8"/>
    <w:rsid w:val="000B3FD9"/>
    <w:rsid w:val="000B54A4"/>
    <w:rsid w:val="000B746F"/>
    <w:rsid w:val="000C3332"/>
    <w:rsid w:val="000C4CF4"/>
    <w:rsid w:val="000D226E"/>
    <w:rsid w:val="000D4555"/>
    <w:rsid w:val="000D72E4"/>
    <w:rsid w:val="000E2033"/>
    <w:rsid w:val="000F6619"/>
    <w:rsid w:val="001020ED"/>
    <w:rsid w:val="00122348"/>
    <w:rsid w:val="001307D9"/>
    <w:rsid w:val="00134070"/>
    <w:rsid w:val="00134332"/>
    <w:rsid w:val="001461E6"/>
    <w:rsid w:val="00153B9F"/>
    <w:rsid w:val="001608EB"/>
    <w:rsid w:val="00160B51"/>
    <w:rsid w:val="0016124F"/>
    <w:rsid w:val="00162844"/>
    <w:rsid w:val="0016297F"/>
    <w:rsid w:val="00164556"/>
    <w:rsid w:val="0016532E"/>
    <w:rsid w:val="001654BB"/>
    <w:rsid w:val="00165EAC"/>
    <w:rsid w:val="001737A2"/>
    <w:rsid w:val="00174324"/>
    <w:rsid w:val="00175783"/>
    <w:rsid w:val="00195A88"/>
    <w:rsid w:val="001A2C8E"/>
    <w:rsid w:val="001C013E"/>
    <w:rsid w:val="001C467B"/>
    <w:rsid w:val="001C5D5F"/>
    <w:rsid w:val="001C68DA"/>
    <w:rsid w:val="001D3734"/>
    <w:rsid w:val="001D63C5"/>
    <w:rsid w:val="001E259A"/>
    <w:rsid w:val="001E427D"/>
    <w:rsid w:val="001E4CAE"/>
    <w:rsid w:val="001E75BF"/>
    <w:rsid w:val="001F113D"/>
    <w:rsid w:val="001F2A4D"/>
    <w:rsid w:val="001F6D12"/>
    <w:rsid w:val="00205796"/>
    <w:rsid w:val="00207A91"/>
    <w:rsid w:val="002129E3"/>
    <w:rsid w:val="00212DCF"/>
    <w:rsid w:val="002144C2"/>
    <w:rsid w:val="002265AC"/>
    <w:rsid w:val="00227AA3"/>
    <w:rsid w:val="00230F33"/>
    <w:rsid w:val="00231B3D"/>
    <w:rsid w:val="002373EC"/>
    <w:rsid w:val="002433A3"/>
    <w:rsid w:val="002435C1"/>
    <w:rsid w:val="002520CC"/>
    <w:rsid w:val="002522D0"/>
    <w:rsid w:val="00252FE5"/>
    <w:rsid w:val="00275C10"/>
    <w:rsid w:val="00276A1B"/>
    <w:rsid w:val="002800B2"/>
    <w:rsid w:val="002814D1"/>
    <w:rsid w:val="00281994"/>
    <w:rsid w:val="00283259"/>
    <w:rsid w:val="0028723E"/>
    <w:rsid w:val="00294354"/>
    <w:rsid w:val="002B14F9"/>
    <w:rsid w:val="002B4373"/>
    <w:rsid w:val="002B791F"/>
    <w:rsid w:val="002C1BA0"/>
    <w:rsid w:val="002C5F81"/>
    <w:rsid w:val="002D2DF7"/>
    <w:rsid w:val="002D5F53"/>
    <w:rsid w:val="0030366E"/>
    <w:rsid w:val="00305A9D"/>
    <w:rsid w:val="00307F5C"/>
    <w:rsid w:val="00311B53"/>
    <w:rsid w:val="00313886"/>
    <w:rsid w:val="00314340"/>
    <w:rsid w:val="0032109D"/>
    <w:rsid w:val="00322443"/>
    <w:rsid w:val="0032493A"/>
    <w:rsid w:val="00333612"/>
    <w:rsid w:val="00340871"/>
    <w:rsid w:val="00343540"/>
    <w:rsid w:val="0034377F"/>
    <w:rsid w:val="00343825"/>
    <w:rsid w:val="003454B5"/>
    <w:rsid w:val="00350D75"/>
    <w:rsid w:val="00357388"/>
    <w:rsid w:val="0036004E"/>
    <w:rsid w:val="00371C87"/>
    <w:rsid w:val="00371E70"/>
    <w:rsid w:val="003720D4"/>
    <w:rsid w:val="00372C10"/>
    <w:rsid w:val="003800CD"/>
    <w:rsid w:val="00395968"/>
    <w:rsid w:val="003A3418"/>
    <w:rsid w:val="003A3A30"/>
    <w:rsid w:val="003A523E"/>
    <w:rsid w:val="003A5440"/>
    <w:rsid w:val="003B07C6"/>
    <w:rsid w:val="003C09B2"/>
    <w:rsid w:val="003C7456"/>
    <w:rsid w:val="003D4DF3"/>
    <w:rsid w:val="00416DA1"/>
    <w:rsid w:val="004171D4"/>
    <w:rsid w:val="00424A4A"/>
    <w:rsid w:val="00427547"/>
    <w:rsid w:val="00431104"/>
    <w:rsid w:val="00431F8D"/>
    <w:rsid w:val="00435BF5"/>
    <w:rsid w:val="004530A8"/>
    <w:rsid w:val="004556A2"/>
    <w:rsid w:val="0046173C"/>
    <w:rsid w:val="00470D4C"/>
    <w:rsid w:val="0048772C"/>
    <w:rsid w:val="0049363D"/>
    <w:rsid w:val="004A3597"/>
    <w:rsid w:val="004A7A72"/>
    <w:rsid w:val="004B0E95"/>
    <w:rsid w:val="004B4FF7"/>
    <w:rsid w:val="004C19DD"/>
    <w:rsid w:val="004C2734"/>
    <w:rsid w:val="004C4CF6"/>
    <w:rsid w:val="004C551D"/>
    <w:rsid w:val="004C66C7"/>
    <w:rsid w:val="004E0A34"/>
    <w:rsid w:val="004E1813"/>
    <w:rsid w:val="004E7AC0"/>
    <w:rsid w:val="004F094E"/>
    <w:rsid w:val="004F1928"/>
    <w:rsid w:val="004F21DB"/>
    <w:rsid w:val="004F2C1A"/>
    <w:rsid w:val="00503FA0"/>
    <w:rsid w:val="00507080"/>
    <w:rsid w:val="005101D7"/>
    <w:rsid w:val="00511347"/>
    <w:rsid w:val="00512495"/>
    <w:rsid w:val="0051310D"/>
    <w:rsid w:val="00516982"/>
    <w:rsid w:val="005264AE"/>
    <w:rsid w:val="00532926"/>
    <w:rsid w:val="005341B0"/>
    <w:rsid w:val="0055365F"/>
    <w:rsid w:val="005547FF"/>
    <w:rsid w:val="005576B8"/>
    <w:rsid w:val="00560D21"/>
    <w:rsid w:val="0056452D"/>
    <w:rsid w:val="00574FB3"/>
    <w:rsid w:val="00577481"/>
    <w:rsid w:val="005814BF"/>
    <w:rsid w:val="0058727B"/>
    <w:rsid w:val="005925D4"/>
    <w:rsid w:val="0059281E"/>
    <w:rsid w:val="005935F8"/>
    <w:rsid w:val="005A0492"/>
    <w:rsid w:val="005A0B10"/>
    <w:rsid w:val="005B06C5"/>
    <w:rsid w:val="005B0918"/>
    <w:rsid w:val="005B4F2E"/>
    <w:rsid w:val="005B5591"/>
    <w:rsid w:val="005C0055"/>
    <w:rsid w:val="005C3198"/>
    <w:rsid w:val="005C32F0"/>
    <w:rsid w:val="005C4123"/>
    <w:rsid w:val="005D4569"/>
    <w:rsid w:val="005D783F"/>
    <w:rsid w:val="005E56C9"/>
    <w:rsid w:val="005E5BA3"/>
    <w:rsid w:val="0060116C"/>
    <w:rsid w:val="0060629B"/>
    <w:rsid w:val="00607F6E"/>
    <w:rsid w:val="006125C0"/>
    <w:rsid w:val="00614765"/>
    <w:rsid w:val="00617095"/>
    <w:rsid w:val="0062180B"/>
    <w:rsid w:val="00633A4C"/>
    <w:rsid w:val="006415D2"/>
    <w:rsid w:val="006548E3"/>
    <w:rsid w:val="0065744C"/>
    <w:rsid w:val="0066226C"/>
    <w:rsid w:val="0066462E"/>
    <w:rsid w:val="00665ECA"/>
    <w:rsid w:val="00667829"/>
    <w:rsid w:val="006837E1"/>
    <w:rsid w:val="00697AE4"/>
    <w:rsid w:val="006A2C7B"/>
    <w:rsid w:val="006A4C8F"/>
    <w:rsid w:val="006A584F"/>
    <w:rsid w:val="006B00A2"/>
    <w:rsid w:val="006B2577"/>
    <w:rsid w:val="006B4F6C"/>
    <w:rsid w:val="006C166D"/>
    <w:rsid w:val="006C7CB4"/>
    <w:rsid w:val="006F0AEE"/>
    <w:rsid w:val="006F1AC3"/>
    <w:rsid w:val="006F62BE"/>
    <w:rsid w:val="00700E89"/>
    <w:rsid w:val="00712688"/>
    <w:rsid w:val="00712A76"/>
    <w:rsid w:val="00713FDE"/>
    <w:rsid w:val="00717E6B"/>
    <w:rsid w:val="007212A9"/>
    <w:rsid w:val="0072146F"/>
    <w:rsid w:val="007337C9"/>
    <w:rsid w:val="00756D90"/>
    <w:rsid w:val="00757551"/>
    <w:rsid w:val="00760884"/>
    <w:rsid w:val="007609D6"/>
    <w:rsid w:val="00767159"/>
    <w:rsid w:val="00770058"/>
    <w:rsid w:val="007716D8"/>
    <w:rsid w:val="00774BFB"/>
    <w:rsid w:val="00782023"/>
    <w:rsid w:val="0078214C"/>
    <w:rsid w:val="007838D5"/>
    <w:rsid w:val="00784F60"/>
    <w:rsid w:val="007877CC"/>
    <w:rsid w:val="0079462E"/>
    <w:rsid w:val="007B0A13"/>
    <w:rsid w:val="007B0CF9"/>
    <w:rsid w:val="007B43AE"/>
    <w:rsid w:val="007C0FC2"/>
    <w:rsid w:val="007E072C"/>
    <w:rsid w:val="007F2A16"/>
    <w:rsid w:val="0080708E"/>
    <w:rsid w:val="00810343"/>
    <w:rsid w:val="00811BC7"/>
    <w:rsid w:val="00812C4F"/>
    <w:rsid w:val="00813F3D"/>
    <w:rsid w:val="00816899"/>
    <w:rsid w:val="008226A2"/>
    <w:rsid w:val="008307CA"/>
    <w:rsid w:val="008342D4"/>
    <w:rsid w:val="00846C6F"/>
    <w:rsid w:val="00852F68"/>
    <w:rsid w:val="00863552"/>
    <w:rsid w:val="00863EF5"/>
    <w:rsid w:val="00864530"/>
    <w:rsid w:val="00864F9A"/>
    <w:rsid w:val="0088022A"/>
    <w:rsid w:val="008913AB"/>
    <w:rsid w:val="00892887"/>
    <w:rsid w:val="0089435F"/>
    <w:rsid w:val="008951F2"/>
    <w:rsid w:val="008B08DF"/>
    <w:rsid w:val="008B6822"/>
    <w:rsid w:val="008C2560"/>
    <w:rsid w:val="008C6043"/>
    <w:rsid w:val="008C739C"/>
    <w:rsid w:val="008D4D97"/>
    <w:rsid w:val="008E76BE"/>
    <w:rsid w:val="008F3147"/>
    <w:rsid w:val="008F3E8F"/>
    <w:rsid w:val="008F42C4"/>
    <w:rsid w:val="009009C0"/>
    <w:rsid w:val="00901A15"/>
    <w:rsid w:val="009036C2"/>
    <w:rsid w:val="00904906"/>
    <w:rsid w:val="00937595"/>
    <w:rsid w:val="00941A43"/>
    <w:rsid w:val="0095041E"/>
    <w:rsid w:val="00950F9F"/>
    <w:rsid w:val="00955510"/>
    <w:rsid w:val="00955BB1"/>
    <w:rsid w:val="00964FB3"/>
    <w:rsid w:val="00967CA0"/>
    <w:rsid w:val="0097206F"/>
    <w:rsid w:val="009734D5"/>
    <w:rsid w:val="00975429"/>
    <w:rsid w:val="00993481"/>
    <w:rsid w:val="009A1487"/>
    <w:rsid w:val="009A431C"/>
    <w:rsid w:val="009A4CCB"/>
    <w:rsid w:val="009B012A"/>
    <w:rsid w:val="009B0F96"/>
    <w:rsid w:val="009C6264"/>
    <w:rsid w:val="009D2571"/>
    <w:rsid w:val="009D7E73"/>
    <w:rsid w:val="009E13F2"/>
    <w:rsid w:val="009E2A37"/>
    <w:rsid w:val="009F58D0"/>
    <w:rsid w:val="00A032F1"/>
    <w:rsid w:val="00A14852"/>
    <w:rsid w:val="00A1541A"/>
    <w:rsid w:val="00A15614"/>
    <w:rsid w:val="00A160F0"/>
    <w:rsid w:val="00A2032C"/>
    <w:rsid w:val="00A21438"/>
    <w:rsid w:val="00A23201"/>
    <w:rsid w:val="00A23AB6"/>
    <w:rsid w:val="00A245FC"/>
    <w:rsid w:val="00A25445"/>
    <w:rsid w:val="00A277BC"/>
    <w:rsid w:val="00A31983"/>
    <w:rsid w:val="00A32B70"/>
    <w:rsid w:val="00A367E3"/>
    <w:rsid w:val="00A405C7"/>
    <w:rsid w:val="00A406DD"/>
    <w:rsid w:val="00A45A38"/>
    <w:rsid w:val="00A45B93"/>
    <w:rsid w:val="00A507D8"/>
    <w:rsid w:val="00A607C5"/>
    <w:rsid w:val="00A6760E"/>
    <w:rsid w:val="00A70AF2"/>
    <w:rsid w:val="00A74165"/>
    <w:rsid w:val="00A7587F"/>
    <w:rsid w:val="00A922E2"/>
    <w:rsid w:val="00A94924"/>
    <w:rsid w:val="00A96A06"/>
    <w:rsid w:val="00AA4268"/>
    <w:rsid w:val="00AC085B"/>
    <w:rsid w:val="00AC30CD"/>
    <w:rsid w:val="00AD1D0E"/>
    <w:rsid w:val="00AD5908"/>
    <w:rsid w:val="00AE478A"/>
    <w:rsid w:val="00AF378A"/>
    <w:rsid w:val="00B00E0B"/>
    <w:rsid w:val="00B0171F"/>
    <w:rsid w:val="00B0192C"/>
    <w:rsid w:val="00B0250C"/>
    <w:rsid w:val="00B03703"/>
    <w:rsid w:val="00B04071"/>
    <w:rsid w:val="00B11F48"/>
    <w:rsid w:val="00B16E74"/>
    <w:rsid w:val="00B1729D"/>
    <w:rsid w:val="00B26E73"/>
    <w:rsid w:val="00B30C8E"/>
    <w:rsid w:val="00B3531E"/>
    <w:rsid w:val="00B401D7"/>
    <w:rsid w:val="00B4235A"/>
    <w:rsid w:val="00B45A93"/>
    <w:rsid w:val="00B465AC"/>
    <w:rsid w:val="00B55A51"/>
    <w:rsid w:val="00B56F9D"/>
    <w:rsid w:val="00B66BB0"/>
    <w:rsid w:val="00B70D6E"/>
    <w:rsid w:val="00B7215A"/>
    <w:rsid w:val="00B75A65"/>
    <w:rsid w:val="00B7739D"/>
    <w:rsid w:val="00B85B5F"/>
    <w:rsid w:val="00BA4809"/>
    <w:rsid w:val="00BB0A61"/>
    <w:rsid w:val="00BB3ED8"/>
    <w:rsid w:val="00BB5D2A"/>
    <w:rsid w:val="00BC0C77"/>
    <w:rsid w:val="00BF5CD0"/>
    <w:rsid w:val="00C01D19"/>
    <w:rsid w:val="00C02FAA"/>
    <w:rsid w:val="00C03E3D"/>
    <w:rsid w:val="00C04C00"/>
    <w:rsid w:val="00C04DDA"/>
    <w:rsid w:val="00C0512B"/>
    <w:rsid w:val="00C11139"/>
    <w:rsid w:val="00C15550"/>
    <w:rsid w:val="00C21B4B"/>
    <w:rsid w:val="00C22C0B"/>
    <w:rsid w:val="00C23104"/>
    <w:rsid w:val="00C3614D"/>
    <w:rsid w:val="00C41B04"/>
    <w:rsid w:val="00C464D8"/>
    <w:rsid w:val="00C50F76"/>
    <w:rsid w:val="00C5382E"/>
    <w:rsid w:val="00C53AC8"/>
    <w:rsid w:val="00C626BA"/>
    <w:rsid w:val="00C63E3E"/>
    <w:rsid w:val="00C70CC1"/>
    <w:rsid w:val="00C717CB"/>
    <w:rsid w:val="00C800C5"/>
    <w:rsid w:val="00C83AAF"/>
    <w:rsid w:val="00C850A6"/>
    <w:rsid w:val="00C85718"/>
    <w:rsid w:val="00C85C71"/>
    <w:rsid w:val="00CA1516"/>
    <w:rsid w:val="00CB157E"/>
    <w:rsid w:val="00CB288C"/>
    <w:rsid w:val="00CD59FA"/>
    <w:rsid w:val="00CE5901"/>
    <w:rsid w:val="00CE59FB"/>
    <w:rsid w:val="00CE67B3"/>
    <w:rsid w:val="00CF5CAA"/>
    <w:rsid w:val="00CF5D57"/>
    <w:rsid w:val="00D01321"/>
    <w:rsid w:val="00D21126"/>
    <w:rsid w:val="00D33095"/>
    <w:rsid w:val="00D420CA"/>
    <w:rsid w:val="00D42AC3"/>
    <w:rsid w:val="00D5008A"/>
    <w:rsid w:val="00D51210"/>
    <w:rsid w:val="00D516F8"/>
    <w:rsid w:val="00D53CB7"/>
    <w:rsid w:val="00D551CE"/>
    <w:rsid w:val="00D57D75"/>
    <w:rsid w:val="00D604E8"/>
    <w:rsid w:val="00D61E0F"/>
    <w:rsid w:val="00D67C11"/>
    <w:rsid w:val="00D739E9"/>
    <w:rsid w:val="00D86B60"/>
    <w:rsid w:val="00D906C9"/>
    <w:rsid w:val="00D930C3"/>
    <w:rsid w:val="00DA00AF"/>
    <w:rsid w:val="00DA30E3"/>
    <w:rsid w:val="00DB36F0"/>
    <w:rsid w:val="00DD36AB"/>
    <w:rsid w:val="00DD5A16"/>
    <w:rsid w:val="00DE5FE7"/>
    <w:rsid w:val="00DF01A8"/>
    <w:rsid w:val="00DF3FEC"/>
    <w:rsid w:val="00DF58C0"/>
    <w:rsid w:val="00DF6308"/>
    <w:rsid w:val="00DF74EE"/>
    <w:rsid w:val="00E017A0"/>
    <w:rsid w:val="00E025A9"/>
    <w:rsid w:val="00E032C8"/>
    <w:rsid w:val="00E16FFB"/>
    <w:rsid w:val="00E17277"/>
    <w:rsid w:val="00E242D8"/>
    <w:rsid w:val="00E2662C"/>
    <w:rsid w:val="00E2671C"/>
    <w:rsid w:val="00E2683F"/>
    <w:rsid w:val="00E365C7"/>
    <w:rsid w:val="00E36D28"/>
    <w:rsid w:val="00E428C4"/>
    <w:rsid w:val="00E73BDB"/>
    <w:rsid w:val="00E76B22"/>
    <w:rsid w:val="00E776D4"/>
    <w:rsid w:val="00E80547"/>
    <w:rsid w:val="00E82575"/>
    <w:rsid w:val="00E84505"/>
    <w:rsid w:val="00E8486E"/>
    <w:rsid w:val="00E9363D"/>
    <w:rsid w:val="00E96BBF"/>
    <w:rsid w:val="00EA3837"/>
    <w:rsid w:val="00EA4AC1"/>
    <w:rsid w:val="00EB5DF5"/>
    <w:rsid w:val="00EC1839"/>
    <w:rsid w:val="00EC2542"/>
    <w:rsid w:val="00EC5EB9"/>
    <w:rsid w:val="00EC6B60"/>
    <w:rsid w:val="00EC77E2"/>
    <w:rsid w:val="00ED0170"/>
    <w:rsid w:val="00ED367B"/>
    <w:rsid w:val="00EE29E2"/>
    <w:rsid w:val="00EE6599"/>
    <w:rsid w:val="00EE6DCB"/>
    <w:rsid w:val="00EF1325"/>
    <w:rsid w:val="00EF3B67"/>
    <w:rsid w:val="00EF6F56"/>
    <w:rsid w:val="00EF7AA5"/>
    <w:rsid w:val="00F0654D"/>
    <w:rsid w:val="00F14E9D"/>
    <w:rsid w:val="00F20A4F"/>
    <w:rsid w:val="00F2308A"/>
    <w:rsid w:val="00F23F46"/>
    <w:rsid w:val="00F272CC"/>
    <w:rsid w:val="00F31E36"/>
    <w:rsid w:val="00F32BE4"/>
    <w:rsid w:val="00F41BAF"/>
    <w:rsid w:val="00F41DC4"/>
    <w:rsid w:val="00F428FC"/>
    <w:rsid w:val="00F6427C"/>
    <w:rsid w:val="00F65EE5"/>
    <w:rsid w:val="00F71DCB"/>
    <w:rsid w:val="00F725C0"/>
    <w:rsid w:val="00F73814"/>
    <w:rsid w:val="00F75C0E"/>
    <w:rsid w:val="00F83FA8"/>
    <w:rsid w:val="00F8710F"/>
    <w:rsid w:val="00FA4FD8"/>
    <w:rsid w:val="00FA63A8"/>
    <w:rsid w:val="00FB31ED"/>
    <w:rsid w:val="00FB6D41"/>
    <w:rsid w:val="00FC1172"/>
    <w:rsid w:val="00FC73B0"/>
    <w:rsid w:val="00FD2362"/>
    <w:rsid w:val="00FD2DFF"/>
    <w:rsid w:val="00FD3D6E"/>
    <w:rsid w:val="00FE2423"/>
    <w:rsid w:val="00FE252C"/>
    <w:rsid w:val="00FE7609"/>
    <w:rsid w:val="00FF0519"/>
    <w:rsid w:val="00FF7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7E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811BC7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D7E7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7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587E2-59B4-4DD3-8865-20EC17E14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5</cp:revision>
  <cp:lastPrinted>2023-03-01T14:09:00Z</cp:lastPrinted>
  <dcterms:created xsi:type="dcterms:W3CDTF">2023-07-25T07:12:00Z</dcterms:created>
  <dcterms:modified xsi:type="dcterms:W3CDTF">2023-08-11T08:23:00Z</dcterms:modified>
</cp:coreProperties>
</file>